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C7" w:rsidRDefault="00A41039" w:rsidP="00A41039">
      <w:pPr>
        <w:spacing w:after="0"/>
        <w:jc w:val="center"/>
      </w:pPr>
      <w:r>
        <w:t>Inca and Aztec Graphic Organizers</w:t>
      </w:r>
      <w:bookmarkStart w:id="0" w:name="_GoBack"/>
      <w:bookmarkEnd w:id="0"/>
    </w:p>
    <w:sectPr w:rsidR="00231BC7" w:rsidSect="00A410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39"/>
    <w:rsid w:val="00231BC7"/>
    <w:rsid w:val="00A4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F937E-457C-4B39-8F50-C079956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2014-05-13T03:56:00Z</dcterms:created>
  <dcterms:modified xsi:type="dcterms:W3CDTF">2014-05-13T03:57:00Z</dcterms:modified>
</cp:coreProperties>
</file>